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F5E5" w14:textId="3ADD563C" w:rsidR="00BB6056" w:rsidRDefault="00BB6056" w:rsidP="00BB6056">
      <w:pPr>
        <w:spacing w:after="0" w:line="870" w:lineRule="atLeast"/>
        <w:jc w:val="center"/>
        <w:outlineLvl w:val="1"/>
        <w:rPr>
          <w:rFonts w:ascii="var(--font-bold)" w:eastAsia="Times New Roman" w:hAnsi="var(--font-bold)" w:cs="Arial"/>
          <w:b/>
          <w:bCs/>
          <w:color w:val="000000"/>
          <w:sz w:val="72"/>
          <w:szCs w:val="72"/>
          <w:lang w:eastAsia="ru-RU"/>
        </w:rPr>
      </w:pPr>
      <w:proofErr w:type="spellStart"/>
      <w:r w:rsidRPr="00BB6056">
        <w:rPr>
          <w:rFonts w:ascii="var(--font-bold)" w:eastAsia="Times New Roman" w:hAnsi="var(--font-bold)" w:cs="Arial"/>
          <w:b/>
          <w:bCs/>
          <w:color w:val="000000"/>
          <w:sz w:val="72"/>
          <w:szCs w:val="72"/>
          <w:lang w:eastAsia="ru-RU"/>
        </w:rPr>
        <w:t>Джамалутинов</w:t>
      </w:r>
      <w:proofErr w:type="spellEnd"/>
      <w:r w:rsidRPr="00BB6056">
        <w:rPr>
          <w:rFonts w:ascii="var(--font-bold)" w:eastAsia="Times New Roman" w:hAnsi="var(--font-bold)" w:cs="Arial"/>
          <w:b/>
          <w:bCs/>
          <w:color w:val="000000"/>
          <w:sz w:val="72"/>
          <w:szCs w:val="72"/>
          <w:lang w:eastAsia="ru-RU"/>
        </w:rPr>
        <w:t xml:space="preserve"> Магомед </w:t>
      </w:r>
      <w:proofErr w:type="spellStart"/>
      <w:r w:rsidRPr="00BB6056">
        <w:rPr>
          <w:rFonts w:ascii="var(--font-bold)" w:eastAsia="Times New Roman" w:hAnsi="var(--font-bold)" w:cs="Arial"/>
          <w:b/>
          <w:bCs/>
          <w:color w:val="000000"/>
          <w:sz w:val="72"/>
          <w:szCs w:val="72"/>
          <w:lang w:eastAsia="ru-RU"/>
        </w:rPr>
        <w:t>Джамалутинович</w:t>
      </w:r>
      <w:proofErr w:type="spellEnd"/>
    </w:p>
    <w:p w14:paraId="584213C3" w14:textId="7A6D8996" w:rsidR="00BB6056" w:rsidRPr="00BB6056" w:rsidRDefault="00BB6056" w:rsidP="00BB6056">
      <w:pPr>
        <w:spacing w:after="0" w:line="870" w:lineRule="atLeast"/>
        <w:jc w:val="center"/>
        <w:outlineLvl w:val="1"/>
        <w:rPr>
          <w:rFonts w:ascii="var(--font-bold)" w:eastAsia="Times New Roman" w:hAnsi="var(--font-bold)" w:cs="Arial"/>
          <w:b/>
          <w:bCs/>
          <w:color w:val="000000"/>
          <w:sz w:val="72"/>
          <w:szCs w:val="72"/>
          <w:lang w:eastAsia="ru-RU"/>
        </w:rPr>
      </w:pPr>
      <w:r>
        <w:rPr>
          <w:rFonts w:ascii="var(--font-bold)" w:eastAsia="Times New Roman" w:hAnsi="var(--font-bold)" w:cs="Arial"/>
          <w:b/>
          <w:bCs/>
          <w:noProof/>
          <w:color w:val="000000"/>
          <w:sz w:val="72"/>
          <w:szCs w:val="72"/>
          <w:lang w:eastAsia="ru-RU"/>
        </w:rPr>
        <w:drawing>
          <wp:inline distT="0" distB="0" distL="0" distR="0" wp14:anchorId="57442AB7" wp14:editId="28486791">
            <wp:extent cx="4210050" cy="4660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7" cy="46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2E47" w14:textId="47E92909" w:rsidR="00BB6056" w:rsidRPr="00BB6056" w:rsidRDefault="00BB6056" w:rsidP="00BB6056">
      <w:pPr>
        <w:spacing w:after="0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</w:p>
    <w:p w14:paraId="61343CB2" w14:textId="77777777" w:rsidR="00BB6056" w:rsidRPr="00BB6056" w:rsidRDefault="00BB6056" w:rsidP="00BB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</w:t>
      </w:r>
    </w:p>
    <w:p w14:paraId="2C096FE0" w14:textId="77777777" w:rsidR="00BB6056" w:rsidRPr="00BB6056" w:rsidRDefault="00BB6056" w:rsidP="00BB60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14:paraId="0115BDD8" w14:textId="77777777" w:rsidR="00BB6056" w:rsidRPr="00BB6056" w:rsidRDefault="00BB6056" w:rsidP="00BB605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рождения:</w:t>
      </w: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 марта 1989 г.</w:t>
      </w:r>
    </w:p>
    <w:p w14:paraId="3A20B64D" w14:textId="77777777" w:rsidR="00BB6056" w:rsidRPr="00BB6056" w:rsidRDefault="00BB6056" w:rsidP="00BB605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рождения:</w:t>
      </w: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с.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Щара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Лакского района</w:t>
      </w:r>
    </w:p>
    <w:p w14:paraId="13FE6F9C" w14:textId="77777777" w:rsidR="00BB6056" w:rsidRPr="00BB6056" w:rsidRDefault="00BB6056" w:rsidP="00BB605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Школа:</w:t>
      </w: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Щаринская СОШ</w:t>
      </w:r>
    </w:p>
    <w:p w14:paraId="230C6520" w14:textId="77777777" w:rsidR="00BB6056" w:rsidRPr="00BB6056" w:rsidRDefault="00BB6056" w:rsidP="00BB605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поступления в школу:</w:t>
      </w: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1995г.</w:t>
      </w:r>
    </w:p>
    <w:p w14:paraId="2D9051F8" w14:textId="365E4BB3" w:rsidR="00BB6056" w:rsidRPr="00BB6056" w:rsidRDefault="00BB6056" w:rsidP="00BB605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ВУЗ (СПО):</w:t>
      </w: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ДГУ факультет финансы и кредиты.</w:t>
      </w:r>
    </w:p>
    <w:p w14:paraId="14A56CAA" w14:textId="7CBA007C" w:rsidR="00BB6056" w:rsidRDefault="00BB6056" w:rsidP="00BB60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Награды:</w:t>
      </w: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 Мужества</w:t>
      </w:r>
    </w:p>
    <w:p w14:paraId="06B19AF3" w14:textId="6692002A" w:rsidR="00BB6056" w:rsidRDefault="00BB6056" w:rsidP="00BB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D4BB0" w14:textId="20ED5F27" w:rsidR="00BB6056" w:rsidRDefault="00BB6056" w:rsidP="00BB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82832" w14:textId="2FDAD584" w:rsidR="00BB6056" w:rsidRDefault="00BB6056" w:rsidP="00BB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3DEA23" w14:textId="77777777" w:rsidR="00BB6056" w:rsidRPr="00BB6056" w:rsidRDefault="00BB6056" w:rsidP="00BB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444CE" w14:textId="77777777" w:rsidR="00BB6056" w:rsidRPr="00BB6056" w:rsidRDefault="00BB6056" w:rsidP="00BB6056">
      <w:pPr>
        <w:spacing w:after="0" w:line="240" w:lineRule="auto"/>
        <w:ind w:left="360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</w:p>
    <w:p w14:paraId="294679DF" w14:textId="21107A64" w:rsidR="00BB6056" w:rsidRDefault="00BB6056" w:rsidP="00BB6056">
      <w:pPr>
        <w:spacing w:after="0" w:line="6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>О Герое</w:t>
      </w:r>
    </w:p>
    <w:p w14:paraId="103402DB" w14:textId="77777777" w:rsidR="00BB6056" w:rsidRPr="00BB6056" w:rsidRDefault="00BB6056" w:rsidP="00BB6056">
      <w:pPr>
        <w:spacing w:after="0" w:line="6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0FBE17C3" w14:textId="77777777" w:rsidR="00BB6056" w:rsidRPr="00BB6056" w:rsidRDefault="00BB6056" w:rsidP="00BB60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Джамалутинов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Джамалутинович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в семье колхозника 13 марта 1989 года в селении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Щара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Лакского района Республики Дагестан, лакец.</w:t>
      </w:r>
    </w:p>
    <w:p w14:paraId="0AA24CB7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 1995 году пошел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Щаринскую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среднюю общеобразовательную школу.</w:t>
      </w:r>
    </w:p>
    <w:p w14:paraId="0F65B6CA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2004 году окончил девятый класс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Шаринской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</w:t>
      </w:r>
    </w:p>
    <w:p w14:paraId="4C222099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2004 пошел учиться в десятый класс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Хурхинскую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среднюю школу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Лаского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РД.</w:t>
      </w:r>
    </w:p>
    <w:p w14:paraId="544976C8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2006 году окончил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Хурхинской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 </w:t>
      </w:r>
      <w:proofErr w:type="spellStart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Лаского</w:t>
      </w:r>
      <w:proofErr w:type="spellEnd"/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получил аттестат о среднем общем образовании.</w:t>
      </w:r>
    </w:p>
    <w:p w14:paraId="215EB166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2006 году поступил в Дагестанский Государственный Университет на факультет финансы и кредиты. После окончания Дагестанского Государственного Университета по специальности не работал.</w:t>
      </w:r>
    </w:p>
    <w:p w14:paraId="48C84842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году призван на службу по контракту.</w:t>
      </w:r>
    </w:p>
    <w:p w14:paraId="4688DA47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Служил по контракту в Южной Осетии механиком-водителем Вооружённых сил Российской Федерации. Дослужился до сержанта.</w:t>
      </w:r>
    </w:p>
    <w:p w14:paraId="0B2AA884" w14:textId="77777777" w:rsidR="00BB6056" w:rsidRPr="00BB6056" w:rsidRDefault="00BB6056" w:rsidP="00BB6056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 орденом Мужества</w:t>
      </w:r>
    </w:p>
    <w:p w14:paraId="38EE6CB7" w14:textId="77777777" w:rsidR="00065CBF" w:rsidRDefault="00065CBF"/>
    <w:sectPr w:rsidR="0006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font-bold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6C8"/>
    <w:multiLevelType w:val="multilevel"/>
    <w:tmpl w:val="959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57"/>
    <w:rsid w:val="00065CBF"/>
    <w:rsid w:val="00BB6056"/>
    <w:rsid w:val="00C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1D99"/>
  <w15:chartTrackingRefBased/>
  <w15:docId w15:val="{A571C7C5-FE01-4EB1-847E-3116D32C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anjella.omarova.95@mail.ru</dc:creator>
  <cp:keywords/>
  <dc:description/>
  <cp:lastModifiedBy>anjella.omarova.95@mail.ru</cp:lastModifiedBy>
  <cp:revision>3</cp:revision>
  <dcterms:created xsi:type="dcterms:W3CDTF">2025-02-11T10:20:00Z</dcterms:created>
  <dcterms:modified xsi:type="dcterms:W3CDTF">2025-02-11T10:24:00Z</dcterms:modified>
</cp:coreProperties>
</file>